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b/>
          <w:bCs/>
          <w:sz w:val="36"/>
          <w:szCs w:val="36"/>
          <w:lang w:eastAsia="zh-CN"/>
        </w:rPr>
      </w:pPr>
      <w:r>
        <w:rPr>
          <w:rFonts w:hint="eastAsia" w:ascii="楷体" w:hAnsi="楷体" w:eastAsia="楷体" w:cs="仿宋"/>
          <w:b/>
          <w:bCs/>
          <w:sz w:val="28"/>
          <w:szCs w:val="28"/>
        </w:rPr>
        <w:t>附件</w:t>
      </w:r>
      <w:r>
        <w:rPr>
          <w:rFonts w:hint="eastAsia" w:ascii="楷体" w:hAnsi="楷体" w:eastAsia="楷体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仿宋"/>
          <w:b/>
          <w:bCs/>
          <w:sz w:val="28"/>
          <w:szCs w:val="28"/>
        </w:rPr>
        <w:t xml:space="preserve">： </w:t>
      </w:r>
      <w:r>
        <w:rPr>
          <w:rFonts w:hint="eastAsia" w:ascii="楷体" w:hAnsi="楷体" w:eastAsia="楷体" w:cs="仿宋"/>
          <w:b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租金减免申请表</w:t>
      </w:r>
      <w:r>
        <w:rPr>
          <w:rFonts w:hint="eastAsia" w:ascii="黑体" w:hAnsi="黑体" w:eastAsia="黑体" w:cs="仿宋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仿宋"/>
          <w:b/>
          <w:bCs/>
          <w:sz w:val="36"/>
          <w:szCs w:val="36"/>
          <w:lang w:val="en-US" w:eastAsia="zh-CN"/>
        </w:rPr>
        <w:t>涉及转租</w:t>
      </w:r>
      <w:r>
        <w:rPr>
          <w:rFonts w:hint="eastAsia" w:ascii="黑体" w:hAnsi="黑体" w:eastAsia="黑体" w:cs="仿宋"/>
          <w:b/>
          <w:bCs/>
          <w:sz w:val="36"/>
          <w:szCs w:val="36"/>
          <w:lang w:eastAsia="zh-CN"/>
        </w:rPr>
        <w:t>）</w:t>
      </w:r>
    </w:p>
    <w:p>
      <w:pPr>
        <w:ind w:firstLine="562" w:firstLineChars="200"/>
        <w:rPr>
          <w:rFonts w:ascii="Times New Roman" w:hAnsi="Times New Roman" w:eastAsia="仿宋_GB2312" w:cs="仿宋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"/>
          <w:b/>
          <w:bCs/>
          <w:sz w:val="28"/>
          <w:szCs w:val="28"/>
        </w:rPr>
        <w:t xml:space="preserve">                             </w:t>
      </w:r>
      <w:r>
        <w:rPr>
          <w:rFonts w:hint="eastAsia" w:ascii="Times New Roman" w:hAnsi="Times New Roman" w:eastAsia="仿宋_GB2312" w:cs="仿宋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"/>
          <w:b/>
          <w:bCs/>
          <w:sz w:val="28"/>
          <w:szCs w:val="28"/>
        </w:rPr>
        <w:t>申请日期：   年   月  日</w:t>
      </w:r>
    </w:p>
    <w:tbl>
      <w:tblPr>
        <w:tblStyle w:val="6"/>
        <w:tblW w:w="93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937"/>
        <w:gridCol w:w="1450"/>
        <w:gridCol w:w="31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lang w:val="en-US" w:eastAsia="zh-CN"/>
              </w:rPr>
              <w:t>说明：本表供转租情形下最终承租方申报免租使用，与转租方免租申请一并提交我司审核。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lang w:val="en-US" w:eastAsia="zh-CN"/>
              </w:rPr>
              <w:t>最终承租方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盖章）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□国有   □非国有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所属行业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规模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小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型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微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型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个体工商户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营业收入（或资产总额）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24"/>
              </w:rPr>
              <w:t>从业人数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承租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物业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转租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单元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转租方名称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转租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合同起止期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3" w:firstLineChars="300"/>
              <w:rPr>
                <w:rFonts w:ascii="Times New Roman" w:hAnsi="Times New Roman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sz w:val="24"/>
              </w:rPr>
              <w:t>年     月    日至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79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申请免租期限</w:t>
            </w:r>
          </w:p>
        </w:tc>
        <w:tc>
          <w:tcPr>
            <w:tcW w:w="7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Times New Roman" w:hAnsi="Times New Roman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第一档减免3个月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     □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第二档增加减免3个月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转租方给予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免租金额</w:t>
            </w:r>
          </w:p>
        </w:tc>
        <w:tc>
          <w:tcPr>
            <w:tcW w:w="75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减免人民币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元（大写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1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证明材料</w:t>
            </w:r>
          </w:p>
        </w:tc>
        <w:tc>
          <w:tcPr>
            <w:tcW w:w="75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企业或个体工商户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 xml:space="preserve">营业执照 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 xml:space="preserve">纳税申报材料或企业财务报告 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>企业社保缴纳凭证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</w:p>
          <w:p>
            <w:pPr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□其他材料：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u w:val="non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935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  <w:t>本企业确认已知晓贵司租金减免政策及贵司发布告示的全部内容。</w:t>
            </w:r>
          </w:p>
          <w:p>
            <w:pP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hint="default" w:ascii="Times New Roman" w:hAnsi="Times New Roman" w:eastAsia="仿宋_GB2312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  <w:t>主要负责人（签字）：</w:t>
            </w: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   公司盖章：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935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  <w:t>本企业承诺系承租物业的</w:t>
            </w: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val="en-US" w:eastAsia="zh-CN" w:bidi="ar"/>
              </w:rPr>
              <w:t>最终承租方</w:t>
            </w: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  <w:t>，向贵司提交的申请资料信息与实际情况一致，所有证明材料均真实有效。</w:t>
            </w:r>
          </w:p>
          <w:p>
            <w:pPr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096" w:firstLineChars="1700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4096" w:firstLineChars="1700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ind w:firstLine="3614" w:firstLineChars="1500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bidi="ar"/>
              </w:rPr>
              <w:t>主要负责人（签字）：</w:t>
            </w: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   公司盖章：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2005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61"/>
    <w:rsid w:val="00086311"/>
    <w:rsid w:val="00132DD7"/>
    <w:rsid w:val="001651E9"/>
    <w:rsid w:val="001B4106"/>
    <w:rsid w:val="001B6C72"/>
    <w:rsid w:val="00222965"/>
    <w:rsid w:val="002600AE"/>
    <w:rsid w:val="002A6F65"/>
    <w:rsid w:val="002B4E47"/>
    <w:rsid w:val="002D05DE"/>
    <w:rsid w:val="003277BE"/>
    <w:rsid w:val="00357348"/>
    <w:rsid w:val="00373141"/>
    <w:rsid w:val="003902A8"/>
    <w:rsid w:val="003B47A9"/>
    <w:rsid w:val="003E09D9"/>
    <w:rsid w:val="004121F9"/>
    <w:rsid w:val="004445D1"/>
    <w:rsid w:val="00452A6A"/>
    <w:rsid w:val="005051F0"/>
    <w:rsid w:val="00527861"/>
    <w:rsid w:val="0055295E"/>
    <w:rsid w:val="00586D1E"/>
    <w:rsid w:val="005F6FD7"/>
    <w:rsid w:val="00607970"/>
    <w:rsid w:val="00623463"/>
    <w:rsid w:val="006234BD"/>
    <w:rsid w:val="00677CB0"/>
    <w:rsid w:val="00680B39"/>
    <w:rsid w:val="00696039"/>
    <w:rsid w:val="006C622C"/>
    <w:rsid w:val="006E078A"/>
    <w:rsid w:val="0072014D"/>
    <w:rsid w:val="00736739"/>
    <w:rsid w:val="0076493E"/>
    <w:rsid w:val="007E57CD"/>
    <w:rsid w:val="008264BA"/>
    <w:rsid w:val="00826592"/>
    <w:rsid w:val="00852667"/>
    <w:rsid w:val="0085441A"/>
    <w:rsid w:val="00855F50"/>
    <w:rsid w:val="00872852"/>
    <w:rsid w:val="0087694D"/>
    <w:rsid w:val="00881329"/>
    <w:rsid w:val="008B3354"/>
    <w:rsid w:val="008B713D"/>
    <w:rsid w:val="008C4A53"/>
    <w:rsid w:val="008C53E2"/>
    <w:rsid w:val="008F2E50"/>
    <w:rsid w:val="008F3DA9"/>
    <w:rsid w:val="00940BD0"/>
    <w:rsid w:val="00957497"/>
    <w:rsid w:val="00991603"/>
    <w:rsid w:val="00A15F2C"/>
    <w:rsid w:val="00A568A9"/>
    <w:rsid w:val="00A76CC4"/>
    <w:rsid w:val="00A82072"/>
    <w:rsid w:val="00AA04EB"/>
    <w:rsid w:val="00AA3E6F"/>
    <w:rsid w:val="00AC34C7"/>
    <w:rsid w:val="00AC550E"/>
    <w:rsid w:val="00AD45E5"/>
    <w:rsid w:val="00AF694B"/>
    <w:rsid w:val="00B20790"/>
    <w:rsid w:val="00B63015"/>
    <w:rsid w:val="00B9001E"/>
    <w:rsid w:val="00BC4821"/>
    <w:rsid w:val="00BD7C65"/>
    <w:rsid w:val="00BF5A67"/>
    <w:rsid w:val="00C324A1"/>
    <w:rsid w:val="00C37450"/>
    <w:rsid w:val="00C60464"/>
    <w:rsid w:val="00C621DE"/>
    <w:rsid w:val="00C7521A"/>
    <w:rsid w:val="00C92F7B"/>
    <w:rsid w:val="00CC4A5C"/>
    <w:rsid w:val="00D860A6"/>
    <w:rsid w:val="00D87B68"/>
    <w:rsid w:val="00DA4F03"/>
    <w:rsid w:val="00DC5718"/>
    <w:rsid w:val="00DE59AF"/>
    <w:rsid w:val="00E15938"/>
    <w:rsid w:val="00E23EC5"/>
    <w:rsid w:val="00E24AAB"/>
    <w:rsid w:val="00E57185"/>
    <w:rsid w:val="00E62A42"/>
    <w:rsid w:val="00E85D1F"/>
    <w:rsid w:val="00EA0B2F"/>
    <w:rsid w:val="00EB1671"/>
    <w:rsid w:val="00EB5AF3"/>
    <w:rsid w:val="00EB6571"/>
    <w:rsid w:val="00EE71D6"/>
    <w:rsid w:val="00EF1A67"/>
    <w:rsid w:val="00F048C7"/>
    <w:rsid w:val="00F640E8"/>
    <w:rsid w:val="00FB2C4E"/>
    <w:rsid w:val="00FC432F"/>
    <w:rsid w:val="00FC4AF6"/>
    <w:rsid w:val="00FF7D30"/>
    <w:rsid w:val="01505CCC"/>
    <w:rsid w:val="017F4F88"/>
    <w:rsid w:val="02001EB2"/>
    <w:rsid w:val="02155597"/>
    <w:rsid w:val="04784231"/>
    <w:rsid w:val="05561B37"/>
    <w:rsid w:val="077657E3"/>
    <w:rsid w:val="09173B7A"/>
    <w:rsid w:val="09414FBC"/>
    <w:rsid w:val="09A13C8C"/>
    <w:rsid w:val="0A985B63"/>
    <w:rsid w:val="0AA53844"/>
    <w:rsid w:val="0C3614E6"/>
    <w:rsid w:val="0D47783B"/>
    <w:rsid w:val="0E493D69"/>
    <w:rsid w:val="0EF535E0"/>
    <w:rsid w:val="0EF8290F"/>
    <w:rsid w:val="0F5B70E5"/>
    <w:rsid w:val="10A763C9"/>
    <w:rsid w:val="110B43EC"/>
    <w:rsid w:val="17277CBC"/>
    <w:rsid w:val="180F1C34"/>
    <w:rsid w:val="19BE10F4"/>
    <w:rsid w:val="19F65260"/>
    <w:rsid w:val="1B0371F9"/>
    <w:rsid w:val="1C337A4C"/>
    <w:rsid w:val="1E327205"/>
    <w:rsid w:val="20353BB0"/>
    <w:rsid w:val="204B7373"/>
    <w:rsid w:val="20A00FB5"/>
    <w:rsid w:val="21005D93"/>
    <w:rsid w:val="23B879FB"/>
    <w:rsid w:val="261C65F2"/>
    <w:rsid w:val="26D770A5"/>
    <w:rsid w:val="26E47E31"/>
    <w:rsid w:val="27ED1895"/>
    <w:rsid w:val="2995405A"/>
    <w:rsid w:val="2AF56264"/>
    <w:rsid w:val="2DA34AE7"/>
    <w:rsid w:val="2F561EB0"/>
    <w:rsid w:val="301D4F0C"/>
    <w:rsid w:val="30644423"/>
    <w:rsid w:val="30B64035"/>
    <w:rsid w:val="32041564"/>
    <w:rsid w:val="327F0A01"/>
    <w:rsid w:val="33AA6C60"/>
    <w:rsid w:val="33EC435E"/>
    <w:rsid w:val="34DD2467"/>
    <w:rsid w:val="36D0004E"/>
    <w:rsid w:val="3AFE7D73"/>
    <w:rsid w:val="3B2E6EBD"/>
    <w:rsid w:val="3B902597"/>
    <w:rsid w:val="3C6A36E0"/>
    <w:rsid w:val="3D1F1062"/>
    <w:rsid w:val="3E8B3D79"/>
    <w:rsid w:val="3F250830"/>
    <w:rsid w:val="3F8C69C2"/>
    <w:rsid w:val="427D0C11"/>
    <w:rsid w:val="45D16639"/>
    <w:rsid w:val="467710A0"/>
    <w:rsid w:val="46CB157D"/>
    <w:rsid w:val="483A30AE"/>
    <w:rsid w:val="4866319D"/>
    <w:rsid w:val="49142684"/>
    <w:rsid w:val="4922132D"/>
    <w:rsid w:val="49DD6E45"/>
    <w:rsid w:val="4AB13B94"/>
    <w:rsid w:val="4B805696"/>
    <w:rsid w:val="4D8F7952"/>
    <w:rsid w:val="50BF3BB2"/>
    <w:rsid w:val="524D1D81"/>
    <w:rsid w:val="534C7E2B"/>
    <w:rsid w:val="558965E6"/>
    <w:rsid w:val="55CC50A2"/>
    <w:rsid w:val="59403C98"/>
    <w:rsid w:val="59780797"/>
    <w:rsid w:val="5A8A4315"/>
    <w:rsid w:val="5D041604"/>
    <w:rsid w:val="5D4C1A23"/>
    <w:rsid w:val="5E4E7814"/>
    <w:rsid w:val="5F4E06A4"/>
    <w:rsid w:val="5FFB4428"/>
    <w:rsid w:val="65DF68FC"/>
    <w:rsid w:val="682A16A5"/>
    <w:rsid w:val="68A6013A"/>
    <w:rsid w:val="69E75CAA"/>
    <w:rsid w:val="6A3727A8"/>
    <w:rsid w:val="6AEE4A4F"/>
    <w:rsid w:val="6AF5034A"/>
    <w:rsid w:val="6B646F55"/>
    <w:rsid w:val="6B995EC7"/>
    <w:rsid w:val="6C275F06"/>
    <w:rsid w:val="6CFE6DF9"/>
    <w:rsid w:val="6D387FC0"/>
    <w:rsid w:val="6FE25DDB"/>
    <w:rsid w:val="704840DC"/>
    <w:rsid w:val="7367003C"/>
    <w:rsid w:val="73BD20D4"/>
    <w:rsid w:val="75316013"/>
    <w:rsid w:val="75993FB4"/>
    <w:rsid w:val="760D3342"/>
    <w:rsid w:val="76784E31"/>
    <w:rsid w:val="768C2741"/>
    <w:rsid w:val="77846F40"/>
    <w:rsid w:val="7A261E5B"/>
    <w:rsid w:val="7ABB1293"/>
    <w:rsid w:val="7C60165D"/>
    <w:rsid w:val="7E3D3990"/>
    <w:rsid w:val="7F836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2020-02-27T09:38:00Z</dcterms:created>
  <dc:creator>丁宇飞</dc:creator>
  <cp:lastModifiedBy>DX</cp:lastModifiedBy>
  <cp:lastPrinted>2020-02-14T09:37:00Z</cp:lastPrinted>
  <dcterms:modified xsi:type="dcterms:W3CDTF">2022-04-12T08:39:13Z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869FCEC6387049DD89C794E159C20BC4</vt:lpwstr>
  </property>
</Properties>
</file>